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0"/>
        <w:gridCol w:w="810"/>
      </w:tblGrid>
      <w:tr w:rsidR="00F61A64" w:rsidRPr="00F61A64" w:rsidTr="00F61A64">
        <w:trPr>
          <w:trHeight w:val="15"/>
          <w:jc w:val="center"/>
        </w:trPr>
        <w:tc>
          <w:tcPr>
            <w:tcW w:w="5580" w:type="dxa"/>
            <w:vAlign w:val="center"/>
            <w:hideMark/>
          </w:tcPr>
          <w:p w:rsidR="00F61A64" w:rsidRPr="00F61A64" w:rsidRDefault="00F61A64" w:rsidP="00F61A64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A64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FR"/>
              </w:rPr>
              <w:t>Me N You</w:t>
            </w:r>
          </w:p>
        </w:tc>
        <w:tc>
          <w:tcPr>
            <w:tcW w:w="750" w:type="dxa"/>
            <w:vMerge w:val="restart"/>
            <w:vAlign w:val="center"/>
            <w:hideMark/>
          </w:tcPr>
          <w:p w:rsidR="00F61A64" w:rsidRPr="00F61A64" w:rsidRDefault="00F61A64" w:rsidP="00F61A6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76250" cy="447675"/>
                  <wp:effectExtent l="19050" t="0" r="0" b="0"/>
                  <wp:docPr id="1" name="Image 1" descr="http://countrydansemag.com/images/liens/country-danse-mag-mini.gris30.chor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untrydansemag.com/images/liens/country-danse-mag-mini.gris30.chor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A64" w:rsidRPr="00F61A64" w:rsidTr="00F61A64">
        <w:trPr>
          <w:trHeight w:val="150"/>
          <w:jc w:val="center"/>
        </w:trPr>
        <w:tc>
          <w:tcPr>
            <w:tcW w:w="5580" w:type="dxa"/>
            <w:vAlign w:val="center"/>
            <w:hideMark/>
          </w:tcPr>
          <w:p w:rsidR="00F61A64" w:rsidRPr="00F61A64" w:rsidRDefault="00F61A64" w:rsidP="00F61A6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>Linda &amp; Colin Chester</w:t>
            </w:r>
          </w:p>
        </w:tc>
        <w:tc>
          <w:tcPr>
            <w:tcW w:w="0" w:type="auto"/>
            <w:vMerge/>
            <w:vAlign w:val="center"/>
            <w:hideMark/>
          </w:tcPr>
          <w:p w:rsidR="00F61A64" w:rsidRPr="00F61A64" w:rsidRDefault="00F61A64" w:rsidP="00F6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1A64" w:rsidRPr="00F61A64" w:rsidTr="00F61A64">
        <w:trPr>
          <w:trHeight w:val="150"/>
          <w:jc w:val="center"/>
        </w:trPr>
        <w:tc>
          <w:tcPr>
            <w:tcW w:w="5580" w:type="dxa"/>
            <w:vAlign w:val="center"/>
            <w:hideMark/>
          </w:tcPr>
          <w:p w:rsidR="00F61A64" w:rsidRPr="00F61A64" w:rsidRDefault="00F61A64" w:rsidP="00F61A6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A6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Danse de partenaires    Débutant   44 comptes</w:t>
            </w:r>
          </w:p>
        </w:tc>
        <w:tc>
          <w:tcPr>
            <w:tcW w:w="0" w:type="auto"/>
            <w:vMerge/>
            <w:vAlign w:val="center"/>
            <w:hideMark/>
          </w:tcPr>
          <w:p w:rsidR="00F61A64" w:rsidRPr="00F61A64" w:rsidRDefault="00F61A64" w:rsidP="00F6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1A64" w:rsidRPr="00F61A64" w:rsidTr="00F61A64">
        <w:trPr>
          <w:trHeight w:val="150"/>
          <w:jc w:val="center"/>
        </w:trPr>
        <w:tc>
          <w:tcPr>
            <w:tcW w:w="5580" w:type="dxa"/>
            <w:vAlign w:val="center"/>
            <w:hideMark/>
          </w:tcPr>
          <w:p w:rsidR="00F61A64" w:rsidRPr="00F61A64" w:rsidRDefault="00F61A64" w:rsidP="00F61A6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A6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Position  </w:t>
            </w:r>
            <w:proofErr w:type="spellStart"/>
            <w:r w:rsidRPr="00F61A6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Indian</w:t>
            </w:r>
            <w:proofErr w:type="spellEnd"/>
            <w:r w:rsidRPr="00F61A6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   Homme derrière la femme    Face à L.O.D.</w:t>
            </w:r>
          </w:p>
        </w:tc>
        <w:tc>
          <w:tcPr>
            <w:tcW w:w="0" w:type="auto"/>
            <w:vMerge/>
            <w:vAlign w:val="center"/>
            <w:hideMark/>
          </w:tcPr>
          <w:p w:rsidR="00F61A64" w:rsidRPr="00F61A64" w:rsidRDefault="00F61A64" w:rsidP="00F6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1A64" w:rsidRPr="00F61A64" w:rsidTr="00F61A64">
        <w:trPr>
          <w:trHeight w:val="150"/>
          <w:jc w:val="center"/>
        </w:trPr>
        <w:tc>
          <w:tcPr>
            <w:tcW w:w="5580" w:type="dxa"/>
            <w:vAlign w:val="center"/>
            <w:hideMark/>
          </w:tcPr>
          <w:p w:rsidR="00F61A64" w:rsidRPr="00F61A64" w:rsidRDefault="00F61A64" w:rsidP="00F61A6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A6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Mains jointes à la hauteur des épaules de la femme</w:t>
            </w:r>
          </w:p>
        </w:tc>
        <w:tc>
          <w:tcPr>
            <w:tcW w:w="750" w:type="dxa"/>
            <w:vAlign w:val="center"/>
            <w:hideMark/>
          </w:tcPr>
          <w:p w:rsidR="00F61A64" w:rsidRPr="00F61A64" w:rsidRDefault="00F61A64" w:rsidP="00F6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  <w:tr w:rsidR="00F61A64" w:rsidRPr="00F61A64" w:rsidTr="00F61A64">
        <w:trPr>
          <w:trHeight w:val="150"/>
          <w:jc w:val="center"/>
        </w:trPr>
        <w:tc>
          <w:tcPr>
            <w:tcW w:w="5580" w:type="dxa"/>
            <w:vAlign w:val="center"/>
            <w:hideMark/>
          </w:tcPr>
          <w:p w:rsidR="00F61A64" w:rsidRPr="00F61A64" w:rsidRDefault="00F61A64" w:rsidP="00F61A6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A6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pas de l'homme et de la femme sont identiques sauf, si indiqué</w:t>
            </w:r>
          </w:p>
        </w:tc>
        <w:tc>
          <w:tcPr>
            <w:tcW w:w="750" w:type="dxa"/>
            <w:vAlign w:val="center"/>
            <w:hideMark/>
          </w:tcPr>
          <w:p w:rsidR="00F61A64" w:rsidRPr="00F61A64" w:rsidRDefault="00F61A64" w:rsidP="00F6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  <w:tr w:rsidR="00F61A64" w:rsidRPr="00F61A64" w:rsidTr="00F61A64">
        <w:trPr>
          <w:trHeight w:val="150"/>
          <w:jc w:val="center"/>
        </w:trPr>
        <w:tc>
          <w:tcPr>
            <w:tcW w:w="5580" w:type="dxa"/>
            <w:vAlign w:val="center"/>
            <w:hideMark/>
          </w:tcPr>
          <w:p w:rsidR="00F61A64" w:rsidRPr="00F61A64" w:rsidRDefault="00F61A64" w:rsidP="00F61A6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Tonight</w:t>
            </w:r>
            <w:proofErr w:type="spellEnd"/>
            <w:r w:rsidRPr="00F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The </w:t>
            </w:r>
            <w:proofErr w:type="spellStart"/>
            <w:r w:rsidRPr="00F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Heartache's</w:t>
            </w:r>
            <w:proofErr w:type="spellEnd"/>
            <w:r w:rsidRPr="00F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On Me /  Dixie </w:t>
            </w:r>
            <w:proofErr w:type="spellStart"/>
            <w:r w:rsidRPr="00F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Chicks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A64" w:rsidRPr="00F61A64" w:rsidRDefault="00F61A64" w:rsidP="00F6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1A64" w:rsidRPr="00F61A64" w:rsidTr="00F61A64">
        <w:trPr>
          <w:trHeight w:val="150"/>
          <w:jc w:val="center"/>
        </w:trPr>
        <w:tc>
          <w:tcPr>
            <w:tcW w:w="5580" w:type="dxa"/>
            <w:vAlign w:val="center"/>
            <w:hideMark/>
          </w:tcPr>
          <w:p w:rsidR="00F61A64" w:rsidRPr="00F61A64" w:rsidRDefault="00F61A64" w:rsidP="00F61A6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Never Say Die / Dixie </w:t>
            </w:r>
            <w:proofErr w:type="spellStart"/>
            <w:r w:rsidRPr="00F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Chicks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1A64" w:rsidRPr="00F61A64" w:rsidRDefault="00F61A64" w:rsidP="00F6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61A64" w:rsidRPr="00F61A64" w:rsidTr="00F61A64">
        <w:trPr>
          <w:trHeight w:val="15"/>
          <w:jc w:val="center"/>
        </w:trPr>
        <w:tc>
          <w:tcPr>
            <w:tcW w:w="5580" w:type="dxa"/>
            <w:vAlign w:val="center"/>
            <w:hideMark/>
          </w:tcPr>
          <w:p w:rsidR="00F61A64" w:rsidRPr="00F61A64" w:rsidRDefault="00F61A64" w:rsidP="00F61A64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1A64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fr-FR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:rsidR="00F61A64" w:rsidRPr="00F61A64" w:rsidRDefault="00F61A64" w:rsidP="00F6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1-8</w:t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H : Vine To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Left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Touch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Vine To Right,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Touch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: Vine To </w:t>
      </w:r>
      <w:proofErr w:type="spellStart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Left</w:t>
      </w:r>
      <w:proofErr w:type="spellEnd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Touch</w:t>
      </w:r>
      <w:proofErr w:type="spellEnd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Rolling</w:t>
      </w:r>
      <w:proofErr w:type="spellEnd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 Vine To Right,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1-2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PG à gauche - Croiser le PD derrière le PG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PG à gauche - Toucher le PD à côté du PG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PD à droite - Croiser le PG derrière le PD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PD, 1/4 de tour à droite - PG, 1/2 tour à droite 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7-8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PD à droite - Toucher le PG à côté du PD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PD, 1/4 de tour à droite - Toucher le PG à côté du PD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Lever les bras en changeant les mains par-dessus la tête de la femme en même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gramStart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temps</w:t>
      </w:r>
      <w:proofErr w:type="gramEnd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 qu’elle fait un tour complet à droite, pour terminer en position </w:t>
      </w:r>
      <w:proofErr w:type="spellStart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Sweetheart</w:t>
      </w:r>
      <w:proofErr w:type="spellEnd"/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9-16</w:t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H : Triple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Triple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Triple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Triple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: </w:t>
      </w:r>
      <w:proofErr w:type="spellStart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Shuffles</w:t>
      </w:r>
      <w:proofErr w:type="spellEnd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Around</w:t>
      </w:r>
      <w:proofErr w:type="spellEnd"/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 The Man, 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Garder les mains jointes, la femme se déplace autour de l'homme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1&amp;2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Triple </w:t>
      </w:r>
      <w:proofErr w:type="spellStart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PG, PD, PG, sur place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PG, PD, PG, vers la gauche en tournant autour de l'homme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Triple </w:t>
      </w:r>
      <w:proofErr w:type="spellStart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PD, PG, PD, sur place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PD, PG, PD, vers la gauche en tournant autour de l'homme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5&amp;6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Triple </w:t>
      </w:r>
      <w:proofErr w:type="spellStart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PG, PD, PG, sur place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PG, PD, PG, vers la gauche en tournant autour de l'homme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7&amp;8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Triple </w:t>
      </w:r>
      <w:proofErr w:type="spellStart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PD, PG, PD, sur place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: </w:t>
      </w:r>
      <w:proofErr w:type="spellStart"/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PD, PG, PD, se place à droite de l'homme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15"/>
          <w:szCs w:val="15"/>
          <w:lang w:eastAsia="fr-FR"/>
        </w:rPr>
        <w:t xml:space="preserve">Termine à droite de l'homme avec les 2 mains </w:t>
      </w:r>
      <w:proofErr w:type="gramStart"/>
      <w:r w:rsidRPr="00F61A64">
        <w:rPr>
          <w:rFonts w:ascii="Arial" w:eastAsia="Times New Roman" w:hAnsi="Arial" w:cs="Arial"/>
          <w:color w:val="000000"/>
          <w:sz w:val="15"/>
          <w:szCs w:val="15"/>
          <w:lang w:eastAsia="fr-FR"/>
        </w:rPr>
        <w:t>croisée</w:t>
      </w:r>
      <w:proofErr w:type="gramEnd"/>
      <w:r w:rsidRPr="00F61A64">
        <w:rPr>
          <w:rFonts w:ascii="Arial" w:eastAsia="Times New Roman" w:hAnsi="Arial" w:cs="Arial"/>
          <w:color w:val="000000"/>
          <w:sz w:val="15"/>
          <w:szCs w:val="15"/>
          <w:lang w:eastAsia="fr-FR"/>
        </w:rPr>
        <w:t xml:space="preserve"> devant, gauches par-dessus droites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17-24</w:t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Fwd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Rocking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Chair,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Fwd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1&amp;2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PG, PD, PG, en avançant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devant - Retour sur le PG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derrière - Retour sur le PG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7&amp;8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PD, PG, PD, en avançant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25-28</w:t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Rocking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Chair,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1-2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PG devant - Retour sur le PD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3-4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PG derrière - Retour sur le PD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29-36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Fwd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Pivot 1/2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Fwd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Pivot 1/2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1&amp;2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PG, PD, PG, en avançant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Lâcher la main D, Lever la main G par-dessus la tête de l’homme 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gramStart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descendre</w:t>
      </w:r>
      <w:proofErr w:type="gramEnd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 à la hauteur des hanches, ne pas rejoindre la main D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3-4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devant - Pivot 1/2 tour à gauche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5&amp;6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PD, PG, PD, en avançant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Lever le bras G par-dessus la tête de l’homme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PG devant - Pivot 1/2 tour à droite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Reprendre la main D et revenir en position </w:t>
      </w:r>
      <w:proofErr w:type="spellStart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Sweetheart</w:t>
      </w:r>
      <w:proofErr w:type="spellEnd"/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37-44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Fwd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Brush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Brush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Brush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Side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Together</w:t>
      </w:r>
      <w:proofErr w:type="spellEnd"/>
      <w:r w:rsidRPr="00F61A6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.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1&amp;2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PG, PD, PG, en avançant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devant - Brosser le PG devant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Brosser le PG croisé devant le PD - Brosser le PG devant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7-8 </w:t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PG à gauche - PD à côté du PG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L’homme fait des petits pas, la femme revient en avant de l’homme pour reprendre la </w:t>
      </w:r>
    </w:p>
    <w:p w:rsidR="00F61A64" w:rsidRPr="00F61A64" w:rsidRDefault="00F61A64" w:rsidP="00F6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F61A6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gramStart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position</w:t>
      </w:r>
      <w:proofErr w:type="gramEnd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 </w:t>
      </w:r>
      <w:proofErr w:type="spellStart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Indian</w:t>
      </w:r>
      <w:proofErr w:type="spellEnd"/>
      <w:r w:rsidRPr="00F61A6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, l’homme arrière de la femme en joignant les mains aux épaules de la femme</w:t>
      </w:r>
    </w:p>
    <w:p w:rsidR="00F5410C" w:rsidRDefault="00F5410C"/>
    <w:sectPr w:rsidR="00F5410C" w:rsidSect="00F5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A64"/>
    <w:rsid w:val="00F5410C"/>
    <w:rsid w:val="00F6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61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61A6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masm@hotmail.fr</dc:creator>
  <cp:lastModifiedBy>masm@hotmail.fr</cp:lastModifiedBy>
  <cp:revision>1</cp:revision>
  <dcterms:created xsi:type="dcterms:W3CDTF">2017-08-22T17:09:00Z</dcterms:created>
  <dcterms:modified xsi:type="dcterms:W3CDTF">2017-08-22T17:10:00Z</dcterms:modified>
</cp:coreProperties>
</file>